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EE46" w14:textId="32EC82AB" w:rsidR="00321257" w:rsidRPr="00321257" w:rsidRDefault="00321257" w:rsidP="008F5A24">
      <w:pPr>
        <w:rPr>
          <w:b/>
          <w:bCs/>
        </w:rPr>
      </w:pPr>
      <w:r w:rsidRPr="00321257">
        <w:rPr>
          <w:b/>
          <w:bCs/>
        </w:rPr>
        <w:t>FOR IMMEDIATE RELEASE</w:t>
      </w:r>
    </w:p>
    <w:p w14:paraId="33EE0D91" w14:textId="567FBC20" w:rsidR="00321257" w:rsidRDefault="00321257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sz w:val="36"/>
          <w:szCs w:val="36"/>
        </w:rPr>
        <w:t>Theatre Porto Presents Topsy Turvy 2024: A</w:t>
      </w:r>
      <w:r w:rsidR="3A8D5D40" w:rsidRPr="50E38A30">
        <w:rPr>
          <w:sz w:val="36"/>
          <w:szCs w:val="36"/>
        </w:rPr>
        <w:t xml:space="preserve"> FREE</w:t>
      </w:r>
      <w:r w:rsidRPr="50E38A30">
        <w:rPr>
          <w:sz w:val="36"/>
          <w:szCs w:val="36"/>
        </w:rPr>
        <w:t xml:space="preserve"> Spectacular </w:t>
      </w:r>
      <w:r w:rsidR="2657771E" w:rsidRPr="50E38A30">
        <w:rPr>
          <w:sz w:val="36"/>
          <w:szCs w:val="36"/>
        </w:rPr>
        <w:t xml:space="preserve">Outdoor </w:t>
      </w:r>
      <w:r w:rsidRPr="50E38A30">
        <w:rPr>
          <w:sz w:val="36"/>
          <w:szCs w:val="36"/>
        </w:rPr>
        <w:t>Arts Celebration in Whitby Park</w:t>
      </w:r>
      <w:r w:rsidR="076C14C5" w:rsidRPr="50E38A30">
        <w:rPr>
          <w:rFonts w:ascii="Aptos" w:eastAsia="Aptos" w:hAnsi="Aptos" w:cs="Aptos"/>
          <w:color w:val="000000" w:themeColor="text1"/>
          <w:sz w:val="24"/>
          <w:szCs w:val="24"/>
          <w:lang w:val="en-US"/>
        </w:rPr>
        <w:t xml:space="preserve"> </w:t>
      </w:r>
    </w:p>
    <w:p w14:paraId="412BB38C" w14:textId="0D0E3F4C" w:rsidR="00321257" w:rsidRPr="008F5A24" w:rsidRDefault="076C14C5" w:rsidP="008F5A24">
      <w:pPr>
        <w:spacing w:before="240" w:after="240" w:line="279" w:lineRule="auto"/>
        <w:rPr>
          <w:rFonts w:ascii="Aptos" w:eastAsia="Aptos" w:hAnsi="Aptos" w:cs="Aptos"/>
          <w:b/>
          <w:bCs/>
          <w:color w:val="000000" w:themeColor="text1"/>
          <w:lang w:val="en-US"/>
        </w:rPr>
      </w:pPr>
      <w:r w:rsidRPr="008F5A24">
        <w:rPr>
          <w:rFonts w:ascii="Aptos" w:eastAsia="Aptos" w:hAnsi="Aptos" w:cs="Aptos"/>
          <w:b/>
          <w:bCs/>
          <w:color w:val="000000" w:themeColor="text1"/>
          <w:lang w:val="en-US"/>
        </w:rPr>
        <w:t>Ellesmere Port, Cheshire</w:t>
      </w:r>
      <w:r w:rsidRPr="50E38A30">
        <w:rPr>
          <w:rFonts w:ascii="Aptos" w:eastAsia="Aptos" w:hAnsi="Aptos" w:cs="Aptos"/>
          <w:color w:val="000000" w:themeColor="text1"/>
          <w:lang w:val="en-US"/>
        </w:rPr>
        <w:t xml:space="preserve"> - Theatre Porto proudly presents the return of its annual outdoor arts extravaganza, Topsy Turvy 2024, set to transform Whitby Park in Ellesmere </w:t>
      </w:r>
      <w:r w:rsidRPr="008F5A24">
        <w:rPr>
          <w:rFonts w:ascii="Aptos" w:eastAsia="Aptos" w:hAnsi="Aptos" w:cs="Aptos"/>
          <w:color w:val="000000" w:themeColor="text1"/>
          <w:lang w:val="en-US"/>
        </w:rPr>
        <w:t>Port</w:t>
      </w:r>
      <w:r w:rsidRPr="008F5A24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from Wednesday August 7th to Sunday</w:t>
      </w:r>
      <w:r w:rsidR="008F5A24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008F5A24">
        <w:rPr>
          <w:rFonts w:ascii="Aptos" w:eastAsia="Aptos" w:hAnsi="Aptos" w:cs="Aptos"/>
          <w:b/>
          <w:bCs/>
          <w:color w:val="000000" w:themeColor="text1"/>
          <w:lang w:val="en-US"/>
        </w:rPr>
        <w:t>August 11th.</w:t>
      </w:r>
    </w:p>
    <w:p w14:paraId="105771BD" w14:textId="52494838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color w:val="000000" w:themeColor="text1"/>
          <w:lang w:val="en-US"/>
        </w:rPr>
        <w:t>This year's event promises an exciting and diverse mix of family-friendly performances, workshops, and events, plus the opening of a collaborative new art installation 'You, Me and Everything' - featuring works by local schoolchildren and family portraits taken by community artist Jake Ryan.</w:t>
      </w:r>
    </w:p>
    <w:p w14:paraId="24BB6EE5" w14:textId="11125035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color w:val="000000" w:themeColor="text1"/>
          <w:lang w:val="en-US"/>
        </w:rPr>
        <w:t>The 'You, Me and Everything' exhibition explores the importance of interpersonal connections in children's lives, featuring artwork from nine local primary schools and portraits of nearly 70 local families.</w:t>
      </w:r>
    </w:p>
    <w:p w14:paraId="364790FE" w14:textId="5846778C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t>Event Highlights:</w:t>
      </w:r>
    </w:p>
    <w:p w14:paraId="0E04D625" w14:textId="3BA748FC" w:rsidR="00321257" w:rsidRPr="007E5C11" w:rsidRDefault="076C14C5" w:rsidP="007E5C11">
      <w:pPr>
        <w:pStyle w:val="ListParagraph"/>
        <w:numPr>
          <w:ilvl w:val="0"/>
          <w:numId w:val="37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b/>
          <w:bCs/>
          <w:color w:val="000000" w:themeColor="text1"/>
          <w:lang w:val="en-US"/>
        </w:rPr>
        <w:t>Free daily activities</w:t>
      </w:r>
      <w:r w:rsidRPr="007E5C11">
        <w:rPr>
          <w:rFonts w:ascii="Aptos" w:eastAsia="Aptos" w:hAnsi="Aptos" w:cs="Aptos"/>
          <w:color w:val="000000" w:themeColor="text1"/>
          <w:lang w:val="en-US"/>
        </w:rPr>
        <w:t xml:space="preserve"> from 11am in and around Theatre Porto, including the outdoor amphitheatre and the green spaces of Whitby Park</w:t>
      </w:r>
    </w:p>
    <w:p w14:paraId="7C22232F" w14:textId="1BA7CE9B" w:rsidR="00321257" w:rsidRPr="007E5C11" w:rsidRDefault="076C14C5" w:rsidP="007E5C11">
      <w:pPr>
        <w:pStyle w:val="ListParagraph"/>
        <w:numPr>
          <w:ilvl w:val="0"/>
          <w:numId w:val="37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b/>
          <w:bCs/>
          <w:color w:val="000000" w:themeColor="text1"/>
          <w:lang w:val="en-US"/>
        </w:rPr>
        <w:t>Circus acts, local bands, and choirs</w:t>
      </w:r>
    </w:p>
    <w:p w14:paraId="519F1569" w14:textId="0FADC8BC" w:rsidR="00321257" w:rsidRPr="007E5C11" w:rsidRDefault="076C14C5" w:rsidP="007E5C11">
      <w:pPr>
        <w:pStyle w:val="ListParagraph"/>
        <w:numPr>
          <w:ilvl w:val="0"/>
          <w:numId w:val="37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b/>
          <w:bCs/>
          <w:color w:val="000000" w:themeColor="text1"/>
          <w:lang w:val="en-US"/>
        </w:rPr>
        <w:t>Dance workshops, theatre shows, and family jams</w:t>
      </w:r>
    </w:p>
    <w:p w14:paraId="5653B5E6" w14:textId="18FA7F29" w:rsidR="00321257" w:rsidRPr="007E5C11" w:rsidRDefault="076C14C5" w:rsidP="007E5C11">
      <w:pPr>
        <w:pStyle w:val="ListParagraph"/>
        <w:numPr>
          <w:ilvl w:val="0"/>
          <w:numId w:val="37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b/>
          <w:bCs/>
          <w:color w:val="000000" w:themeColor="text1"/>
          <w:lang w:val="en-US"/>
        </w:rPr>
        <w:t>Film screenings and creative making spaces</w:t>
      </w:r>
    </w:p>
    <w:p w14:paraId="3E45DEA9" w14:textId="5CECF779" w:rsidR="00321257" w:rsidRPr="007E5C11" w:rsidRDefault="076C14C5" w:rsidP="007E5C11">
      <w:pPr>
        <w:pStyle w:val="ListParagraph"/>
        <w:numPr>
          <w:ilvl w:val="0"/>
          <w:numId w:val="37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b/>
          <w:bCs/>
          <w:color w:val="000000" w:themeColor="text1"/>
          <w:lang w:val="en-US"/>
        </w:rPr>
        <w:t>Special launch event for "You, Me and Everything"</w:t>
      </w:r>
    </w:p>
    <w:p w14:paraId="5751B65D" w14:textId="09DEC3EA" w:rsidR="00321257" w:rsidRPr="007E5C11" w:rsidRDefault="076C14C5" w:rsidP="007E5C11">
      <w:pPr>
        <w:pStyle w:val="ListParagraph"/>
        <w:numPr>
          <w:ilvl w:val="0"/>
          <w:numId w:val="37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b/>
          <w:bCs/>
          <w:color w:val="000000" w:themeColor="text1"/>
          <w:lang w:val="en-US"/>
        </w:rPr>
        <w:t>Inspiring cafe open 11am-7pm every day</w:t>
      </w:r>
    </w:p>
    <w:p w14:paraId="501CF03C" w14:textId="44606DDC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color w:val="000000" w:themeColor="text1"/>
          <w:lang w:val="en-US"/>
        </w:rPr>
        <w:t>Nina Hajiyianni, Artistic Director of Theatre Porto, said: "Topsy Turvy 2024 is a celebration of creativity and community, inspired by children and young people. We're excited to welcome local families and visitors to Whitby Park in Ellesmere Port for this inclusive, family-friendly outdoor programme."</w:t>
      </w:r>
    </w:p>
    <w:p w14:paraId="06B2E3A5" w14:textId="64E06700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t>Daily Highlights:</w:t>
      </w:r>
    </w:p>
    <w:p w14:paraId="2FBC1B19" w14:textId="2B06A841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t>Wednesday, August 7th - Opening Day</w:t>
      </w:r>
    </w:p>
    <w:p w14:paraId="1CBB1D75" w14:textId="420E8B26" w:rsidR="00321257" w:rsidRPr="007E5C11" w:rsidRDefault="076C14C5" w:rsidP="007E5C11">
      <w:pPr>
        <w:pStyle w:val="ListParagraph"/>
        <w:numPr>
          <w:ilvl w:val="0"/>
          <w:numId w:val="38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Launch of the "You, Me and Everything" art exhibition</w:t>
      </w:r>
    </w:p>
    <w:p w14:paraId="612FE169" w14:textId="42FD11E9" w:rsidR="00321257" w:rsidRPr="007E5C11" w:rsidRDefault="076C14C5" w:rsidP="007E5C11">
      <w:pPr>
        <w:pStyle w:val="ListParagraph"/>
        <w:numPr>
          <w:ilvl w:val="0"/>
          <w:numId w:val="38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RAWD open session offering theatre and dance workshops</w:t>
      </w:r>
    </w:p>
    <w:p w14:paraId="44C7B2CD" w14:textId="01A50113" w:rsidR="00321257" w:rsidRPr="007E5C11" w:rsidRDefault="076C14C5" w:rsidP="007E5C11">
      <w:pPr>
        <w:pStyle w:val="ListParagraph"/>
        <w:numPr>
          <w:ilvl w:val="0"/>
          <w:numId w:val="38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VIP launch event in the evening</w:t>
      </w:r>
    </w:p>
    <w:p w14:paraId="785C4F8B" w14:textId="3226D8D2" w:rsidR="00321257" w:rsidRPr="007E5C11" w:rsidRDefault="076C14C5" w:rsidP="007E5C11">
      <w:pPr>
        <w:pStyle w:val="ListParagraph"/>
        <w:numPr>
          <w:ilvl w:val="0"/>
          <w:numId w:val="38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Family Film Club featuring an "Encanto" sing-along screening</w:t>
      </w:r>
    </w:p>
    <w:p w14:paraId="0538BFD0" w14:textId="6F7B400A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t>Thursday, August 8th - SEND Focus Day</w:t>
      </w:r>
    </w:p>
    <w:p w14:paraId="2263151F" w14:textId="1758BC7F" w:rsidR="00321257" w:rsidRPr="007E5C11" w:rsidRDefault="076C14C5" w:rsidP="007E5C11">
      <w:pPr>
        <w:pStyle w:val="ListParagraph"/>
        <w:numPr>
          <w:ilvl w:val="0"/>
          <w:numId w:val="39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 xml:space="preserve">SEND picnic and relaxed performance of "Birdie" by Mind </w:t>
      </w:r>
      <w:proofErr w:type="gramStart"/>
      <w:r w:rsidRPr="007E5C11">
        <w:rPr>
          <w:rFonts w:ascii="Aptos" w:eastAsia="Aptos" w:hAnsi="Aptos" w:cs="Aptos"/>
          <w:color w:val="000000" w:themeColor="text1"/>
          <w:lang w:val="en-US"/>
        </w:rPr>
        <w:t>The</w:t>
      </w:r>
      <w:proofErr w:type="gramEnd"/>
      <w:r w:rsidRPr="007E5C11">
        <w:rPr>
          <w:rFonts w:ascii="Aptos" w:eastAsia="Aptos" w:hAnsi="Aptos" w:cs="Aptos"/>
          <w:color w:val="000000" w:themeColor="text1"/>
          <w:lang w:val="en-US"/>
        </w:rPr>
        <w:t xml:space="preserve"> Gap</w:t>
      </w:r>
    </w:p>
    <w:p w14:paraId="5A25EDE8" w14:textId="424408B3" w:rsidR="00321257" w:rsidRPr="007E5C11" w:rsidRDefault="076C14C5" w:rsidP="007E5C11">
      <w:pPr>
        <w:pStyle w:val="ListParagraph"/>
        <w:numPr>
          <w:ilvl w:val="0"/>
          <w:numId w:val="39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"Impossible Machines" arts and crafts workshop</w:t>
      </w:r>
    </w:p>
    <w:p w14:paraId="62D733D6" w14:textId="470E91D5" w:rsidR="00321257" w:rsidRPr="007E5C11" w:rsidRDefault="076C14C5" w:rsidP="007E5C11">
      <w:pPr>
        <w:pStyle w:val="ListParagraph"/>
        <w:numPr>
          <w:ilvl w:val="0"/>
          <w:numId w:val="39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Regular performance of "Birdie," exploring climate change through dance and music</w:t>
      </w:r>
    </w:p>
    <w:p w14:paraId="4C3259DF" w14:textId="50F08613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t>Friday, August 9th - Shakespeare and Hobby Horses</w:t>
      </w:r>
    </w:p>
    <w:p w14:paraId="1A3F0997" w14:textId="14FD6F99" w:rsidR="00321257" w:rsidRPr="007E5C11" w:rsidRDefault="076C14C5" w:rsidP="007E5C11">
      <w:pPr>
        <w:pStyle w:val="ListParagraph"/>
        <w:numPr>
          <w:ilvl w:val="0"/>
          <w:numId w:val="40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 xml:space="preserve">"The Delights" by Turned </w:t>
      </w:r>
      <w:proofErr w:type="gramStart"/>
      <w:r w:rsidRPr="007E5C11">
        <w:rPr>
          <w:rFonts w:ascii="Aptos" w:eastAsia="Aptos" w:hAnsi="Aptos" w:cs="Aptos"/>
          <w:color w:val="000000" w:themeColor="text1"/>
          <w:lang w:val="en-US"/>
        </w:rPr>
        <w:t>On</w:t>
      </w:r>
      <w:proofErr w:type="gramEnd"/>
      <w:r w:rsidRPr="007E5C11">
        <w:rPr>
          <w:rFonts w:ascii="Aptos" w:eastAsia="Aptos" w:hAnsi="Aptos" w:cs="Aptos"/>
          <w:color w:val="000000" w:themeColor="text1"/>
          <w:lang w:val="en-US"/>
        </w:rPr>
        <w:t xml:space="preserve"> Its Head, an interactive outdoor performance</w:t>
      </w:r>
    </w:p>
    <w:p w14:paraId="0754D73C" w14:textId="59AF048A" w:rsidR="00321257" w:rsidRPr="007E5C11" w:rsidRDefault="076C14C5" w:rsidP="007E5C11">
      <w:pPr>
        <w:pStyle w:val="ListParagraph"/>
        <w:numPr>
          <w:ilvl w:val="0"/>
          <w:numId w:val="40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Hobby Horse making workshop and show jumping competition</w:t>
      </w:r>
    </w:p>
    <w:p w14:paraId="13042E11" w14:textId="2A4E18AC" w:rsidR="00321257" w:rsidRPr="007E5C11" w:rsidRDefault="076C14C5" w:rsidP="007E5C11">
      <w:pPr>
        <w:pStyle w:val="ListParagraph"/>
        <w:numPr>
          <w:ilvl w:val="0"/>
          <w:numId w:val="40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The Rubbish Shakespeare Company presenting "Make Your Own Myth" and "Romeo &amp; Juliet"</w:t>
      </w:r>
    </w:p>
    <w:p w14:paraId="3D2DAFE5" w14:textId="7E6FE73E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lastRenderedPageBreak/>
        <w:t>Saturday, August 10th - Music and Dance Extravaganza</w:t>
      </w:r>
    </w:p>
    <w:p w14:paraId="103E9EF1" w14:textId="11153F9A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All-day walkabout performances throughout Whitby Park</w:t>
      </w:r>
    </w:p>
    <w:p w14:paraId="759BCCE5" w14:textId="7735A480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 xml:space="preserve">Performances by Proud </w:t>
      </w:r>
      <w:proofErr w:type="spellStart"/>
      <w:r w:rsidRPr="007E5C11">
        <w:rPr>
          <w:rFonts w:ascii="Aptos" w:eastAsia="Aptos" w:hAnsi="Aptos" w:cs="Aptos"/>
          <w:color w:val="000000" w:themeColor="text1"/>
          <w:lang w:val="en-US"/>
        </w:rPr>
        <w:t>Marys</w:t>
      </w:r>
      <w:proofErr w:type="spellEnd"/>
      <w:r w:rsidRPr="007E5C11">
        <w:rPr>
          <w:rFonts w:ascii="Aptos" w:eastAsia="Aptos" w:hAnsi="Aptos" w:cs="Aptos"/>
          <w:color w:val="000000" w:themeColor="text1"/>
          <w:lang w:val="en-US"/>
        </w:rPr>
        <w:t xml:space="preserve"> LGBTQ choir</w:t>
      </w:r>
    </w:p>
    <w:p w14:paraId="3BB3BABF" w14:textId="5FF4AD1F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James Lyons' Beatboxing Show</w:t>
      </w:r>
    </w:p>
    <w:p w14:paraId="6F78DFC8" w14:textId="48A26A62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"Refuge Island" dance performance by Whispered Tales</w:t>
      </w:r>
    </w:p>
    <w:p w14:paraId="4C45026F" w14:textId="19D80F90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"Pirate Princess" show by Gemma Bond</w:t>
      </w:r>
    </w:p>
    <w:p w14:paraId="5F4F7E58" w14:textId="10D9D89D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Live music showcase featuring local bands</w:t>
      </w:r>
    </w:p>
    <w:p w14:paraId="31C4B6CA" w14:textId="1057B596" w:rsidR="00321257" w:rsidRPr="007E5C11" w:rsidRDefault="076C14C5" w:rsidP="007E5C11">
      <w:pPr>
        <w:pStyle w:val="ListParagraph"/>
        <w:numPr>
          <w:ilvl w:val="0"/>
          <w:numId w:val="41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DJ set by Ellesmere Port Collective</w:t>
      </w:r>
    </w:p>
    <w:p w14:paraId="0E246053" w14:textId="5DB3DC67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b/>
          <w:bCs/>
          <w:color w:val="000000" w:themeColor="text1"/>
          <w:lang w:val="en-US"/>
        </w:rPr>
        <w:t>Sunday, August 11th - Family Fun Day</w:t>
      </w:r>
    </w:p>
    <w:p w14:paraId="1AFFB991" w14:textId="0FDDF7F6" w:rsidR="00321257" w:rsidRPr="007E5C11" w:rsidRDefault="076C14C5" w:rsidP="007E5C11">
      <w:pPr>
        <w:pStyle w:val="ListParagraph"/>
        <w:numPr>
          <w:ilvl w:val="0"/>
          <w:numId w:val="42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"The Family Hangout" with games, crafts, and story exploration</w:t>
      </w:r>
    </w:p>
    <w:p w14:paraId="5452BB4A" w14:textId="517E623F" w:rsidR="00321257" w:rsidRPr="007E5C11" w:rsidRDefault="076C14C5" w:rsidP="007E5C11">
      <w:pPr>
        <w:pStyle w:val="ListParagraph"/>
        <w:numPr>
          <w:ilvl w:val="0"/>
          <w:numId w:val="42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"Best in Show" interactive dog show by the Egg People</w:t>
      </w:r>
    </w:p>
    <w:p w14:paraId="22658C94" w14:textId="788BE878" w:rsidR="00321257" w:rsidRPr="007E5C11" w:rsidRDefault="076C14C5" w:rsidP="007E5C11">
      <w:pPr>
        <w:pStyle w:val="ListParagraph"/>
        <w:numPr>
          <w:ilvl w:val="0"/>
          <w:numId w:val="42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"Cartoon Capers" acrobatic performance featuring a birdcage stage</w:t>
      </w:r>
    </w:p>
    <w:p w14:paraId="59A6F070" w14:textId="2A623EC7" w:rsidR="00321257" w:rsidRPr="007E5C11" w:rsidRDefault="076C14C5" w:rsidP="007E5C11">
      <w:pPr>
        <w:pStyle w:val="ListParagraph"/>
        <w:numPr>
          <w:ilvl w:val="0"/>
          <w:numId w:val="42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 xml:space="preserve">Circus workshop and "Lucky Pigeons" show by </w:t>
      </w:r>
      <w:proofErr w:type="spellStart"/>
      <w:r w:rsidRPr="007E5C11">
        <w:rPr>
          <w:rFonts w:ascii="Aptos" w:eastAsia="Aptos" w:hAnsi="Aptos" w:cs="Aptos"/>
          <w:color w:val="000000" w:themeColor="text1"/>
          <w:lang w:val="en-US"/>
        </w:rPr>
        <w:t>Brainfools</w:t>
      </w:r>
      <w:proofErr w:type="spellEnd"/>
    </w:p>
    <w:p w14:paraId="4DA9B8DB" w14:textId="160F2373" w:rsidR="00321257" w:rsidRPr="007E5C11" w:rsidRDefault="076C14C5" w:rsidP="007E5C11">
      <w:pPr>
        <w:pStyle w:val="ListParagraph"/>
        <w:numPr>
          <w:ilvl w:val="0"/>
          <w:numId w:val="42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Fallen Angels open dance workshop</w:t>
      </w:r>
    </w:p>
    <w:p w14:paraId="57F25133" w14:textId="5DCFAD5F" w:rsidR="00321257" w:rsidRPr="007E5C11" w:rsidRDefault="076C14C5" w:rsidP="007E5C11">
      <w:pPr>
        <w:pStyle w:val="ListParagraph"/>
        <w:numPr>
          <w:ilvl w:val="0"/>
          <w:numId w:val="42"/>
        </w:numPr>
        <w:spacing w:after="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007E5C11">
        <w:rPr>
          <w:rFonts w:ascii="Aptos" w:eastAsia="Aptos" w:hAnsi="Aptos" w:cs="Aptos"/>
          <w:color w:val="000000" w:themeColor="text1"/>
          <w:lang w:val="en-US"/>
        </w:rPr>
        <w:t>"The Family Jam" music session to close the festival</w:t>
      </w:r>
    </w:p>
    <w:p w14:paraId="48CA69D0" w14:textId="72949841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color w:val="000000" w:themeColor="text1"/>
          <w:lang w:val="en-US"/>
        </w:rPr>
        <w:t>"Topsy Turvy 2024 offers something for children and the child in everyone</w:t>
      </w:r>
      <w:r w:rsidR="007A7D94">
        <w:rPr>
          <w:rFonts w:ascii="Aptos" w:eastAsia="Aptos" w:hAnsi="Aptos" w:cs="Aptos"/>
          <w:color w:val="000000" w:themeColor="text1"/>
          <w:lang w:val="en-US"/>
        </w:rPr>
        <w:t>…</w:t>
      </w:r>
      <w:r w:rsidRPr="50E38A30">
        <w:rPr>
          <w:rFonts w:ascii="Aptos" w:eastAsia="Aptos" w:hAnsi="Aptos" w:cs="Aptos"/>
          <w:color w:val="000000" w:themeColor="text1"/>
          <w:lang w:val="en-US"/>
        </w:rPr>
        <w:t>" added Nina. "From relaxed SEND-friendly performances to high-energy music shows, we're particularly excited about the mix of local young talent and professional performances, which embodies our commitment to nurturing artistic expression in our community."</w:t>
      </w:r>
    </w:p>
    <w:p w14:paraId="51BF9E5A" w14:textId="7BD9F9CA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color w:val="000000" w:themeColor="text1"/>
          <w:lang w:val="en-US"/>
        </w:rPr>
        <w:t>Topsy Turvy 2024 is FREE to attend, with some ticketed indoor performances and 'Pay What You Like' options available. SEND support will be provided across the entire programme.</w:t>
      </w:r>
    </w:p>
    <w:p w14:paraId="77023FE8" w14:textId="248E1898" w:rsidR="00321257" w:rsidRDefault="076C14C5" w:rsidP="008F5A24">
      <w:pPr>
        <w:spacing w:before="240" w:after="240" w:line="279" w:lineRule="auto"/>
        <w:rPr>
          <w:rFonts w:ascii="Aptos" w:eastAsia="Aptos" w:hAnsi="Aptos" w:cs="Aptos"/>
          <w:color w:val="000000" w:themeColor="text1"/>
          <w:lang w:val="en-US"/>
        </w:rPr>
      </w:pPr>
      <w:r w:rsidRPr="50E38A30">
        <w:rPr>
          <w:rFonts w:ascii="Aptos" w:eastAsia="Aptos" w:hAnsi="Aptos" w:cs="Aptos"/>
          <w:color w:val="000000" w:themeColor="text1"/>
          <w:lang w:val="en-US"/>
        </w:rPr>
        <w:t>The programme has been made possible through the UK Shared Prosperity Fund (UKSPF).</w:t>
      </w:r>
    </w:p>
    <w:p w14:paraId="57B58305" w14:textId="619D81FD" w:rsidR="00321257" w:rsidRDefault="076C14C5" w:rsidP="008F5A24">
      <w:pPr>
        <w:spacing w:before="240" w:after="240" w:line="279" w:lineRule="auto"/>
      </w:pPr>
      <w:r w:rsidRPr="50E38A30">
        <w:rPr>
          <w:rFonts w:ascii="Aptos" w:eastAsia="Aptos" w:hAnsi="Aptos" w:cs="Aptos"/>
          <w:color w:val="000000" w:themeColor="text1"/>
          <w:lang w:val="en-US"/>
        </w:rPr>
        <w:t xml:space="preserve">For full event listings and to book a day pass, please visit </w:t>
      </w:r>
      <w:hyperlink r:id="rId7">
        <w:r w:rsidR="00321257" w:rsidRPr="50E38A30">
          <w:rPr>
            <w:rStyle w:val="Hyperlink"/>
          </w:rPr>
          <w:t>https://TheatrePorto.org/TopsyTurvy24</w:t>
        </w:r>
      </w:hyperlink>
      <w:r w:rsidR="00321257" w:rsidRPr="50E38A30">
        <w:t xml:space="preserve"> </w:t>
      </w:r>
    </w:p>
    <w:p w14:paraId="60F42335" w14:textId="48F6A16C" w:rsidR="00321257" w:rsidRDefault="00321257" w:rsidP="008F5A24">
      <w:pPr>
        <w:spacing w:before="240" w:after="240" w:line="279" w:lineRule="auto"/>
      </w:pPr>
      <w:r w:rsidRPr="007E5C11">
        <w:rPr>
          <w:b/>
          <w:bCs/>
        </w:rPr>
        <w:t>--</w:t>
      </w:r>
      <w:r w:rsidRPr="007E5C11">
        <w:rPr>
          <w:b/>
          <w:bCs/>
        </w:rPr>
        <w:br/>
        <w:t>ENDS</w:t>
      </w:r>
      <w:r>
        <w:br/>
      </w:r>
      <w:r>
        <w:br/>
        <w:t xml:space="preserve">Logos available via </w:t>
      </w:r>
      <w:hyperlink r:id="rId8">
        <w:r w:rsidRPr="50E38A30">
          <w:rPr>
            <w:rStyle w:val="Hyperlink"/>
          </w:rPr>
          <w:t>https://theatreporto.org/BRAND/</w:t>
        </w:r>
      </w:hyperlink>
      <w:r>
        <w:t xml:space="preserve"> </w:t>
      </w:r>
    </w:p>
    <w:p w14:paraId="72527735" w14:textId="2919E1B2" w:rsidR="00321257" w:rsidRDefault="00321257" w:rsidP="008F5A24">
      <w:r>
        <w:t>For media enquiries, please contact:</w:t>
      </w:r>
    </w:p>
    <w:p w14:paraId="2E07322F" w14:textId="341D04DE" w:rsidR="00321257" w:rsidRDefault="00321257" w:rsidP="008F5A24">
      <w:r w:rsidRPr="00321257">
        <w:rPr>
          <w:b/>
          <w:bCs/>
        </w:rPr>
        <w:t>Sam Hutchinson (he/him)</w:t>
      </w:r>
      <w:r w:rsidRPr="00321257">
        <w:rPr>
          <w:b/>
          <w:bCs/>
        </w:rPr>
        <w:br/>
        <w:t>Communications Manager - Part-Time</w:t>
      </w:r>
      <w:r>
        <w:br/>
        <w:t>www.TheatrePorto.org | sam@TheatrePorto.org | 0151 357 2120</w:t>
      </w:r>
    </w:p>
    <w:p w14:paraId="427C4EBF" w14:textId="59BA2A50" w:rsidR="00321257" w:rsidRDefault="00321257" w:rsidP="008F5A24">
      <w:r>
        <w:t xml:space="preserve">Theatre Porto (formerly Action Transport Theatre) creates original, imaginative theatre, 'for, by and with' children and young people from our base in Ellesmere Port... </w:t>
      </w:r>
    </w:p>
    <w:p w14:paraId="421F92FE" w14:textId="0CA6E3D0" w:rsidR="00CF7FD6" w:rsidRDefault="00321257" w:rsidP="008F5A24">
      <w:r>
        <w:t>Theatre Porto, Whitby Park, Ellesmere Port, Cheshire, CH65 6QY</w:t>
      </w:r>
      <w:r>
        <w:br/>
        <w:t xml:space="preserve">Find </w:t>
      </w:r>
      <w:r w:rsidRPr="00144F12">
        <w:rPr>
          <w:b/>
          <w:bCs/>
        </w:rPr>
        <w:t>@TheatrePorto</w:t>
      </w:r>
      <w:r>
        <w:t xml:space="preserve"> on Twitter | Facebook | Instagram | LinkedIn</w:t>
      </w:r>
    </w:p>
    <w:sectPr w:rsidR="00CF7FD6" w:rsidSect="008F5A24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Z7zJqNHzjJ+Yr" int2:id="8a1BYZD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481D"/>
    <w:multiLevelType w:val="hybridMultilevel"/>
    <w:tmpl w:val="F3907576"/>
    <w:lvl w:ilvl="0" w:tplc="C5029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83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64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06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65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42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3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2F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89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EFFD"/>
    <w:multiLevelType w:val="hybridMultilevel"/>
    <w:tmpl w:val="796A66D0"/>
    <w:lvl w:ilvl="0" w:tplc="C7C6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E7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48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24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AA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4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A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46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8C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3D00"/>
    <w:multiLevelType w:val="hybridMultilevel"/>
    <w:tmpl w:val="F4DA0CBA"/>
    <w:lvl w:ilvl="0" w:tplc="F9FCE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4C81"/>
    <w:multiLevelType w:val="hybridMultilevel"/>
    <w:tmpl w:val="8FB4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0030"/>
    <w:multiLevelType w:val="hybridMultilevel"/>
    <w:tmpl w:val="5E4AAF12"/>
    <w:lvl w:ilvl="0" w:tplc="BC62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62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6B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0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C8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04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4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A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6A66"/>
    <w:multiLevelType w:val="hybridMultilevel"/>
    <w:tmpl w:val="4F56291A"/>
    <w:lvl w:ilvl="0" w:tplc="4FF25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AE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0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AB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06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2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6F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80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AB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D050E"/>
    <w:multiLevelType w:val="hybridMultilevel"/>
    <w:tmpl w:val="0EF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1E55"/>
    <w:multiLevelType w:val="hybridMultilevel"/>
    <w:tmpl w:val="A1CE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064A"/>
    <w:multiLevelType w:val="hybridMultilevel"/>
    <w:tmpl w:val="A0A66F4E"/>
    <w:lvl w:ilvl="0" w:tplc="65F86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C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27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CB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E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C4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02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A0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6D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D950"/>
    <w:multiLevelType w:val="hybridMultilevel"/>
    <w:tmpl w:val="10E21776"/>
    <w:lvl w:ilvl="0" w:tplc="8D30D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2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C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9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60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E8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09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23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45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C7AA"/>
    <w:multiLevelType w:val="hybridMultilevel"/>
    <w:tmpl w:val="EFC86D08"/>
    <w:lvl w:ilvl="0" w:tplc="59CA3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A5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9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28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27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02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87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AF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2F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FE5CE"/>
    <w:multiLevelType w:val="hybridMultilevel"/>
    <w:tmpl w:val="43BE5C5E"/>
    <w:lvl w:ilvl="0" w:tplc="EE48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6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8F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B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B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00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84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CB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41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27CFB"/>
    <w:multiLevelType w:val="hybridMultilevel"/>
    <w:tmpl w:val="5F108376"/>
    <w:lvl w:ilvl="0" w:tplc="D18C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E0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C2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83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4D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C0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2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80687"/>
    <w:multiLevelType w:val="hybridMultilevel"/>
    <w:tmpl w:val="100E50A8"/>
    <w:lvl w:ilvl="0" w:tplc="F9FCE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02F0"/>
    <w:multiLevelType w:val="hybridMultilevel"/>
    <w:tmpl w:val="B5A29198"/>
    <w:lvl w:ilvl="0" w:tplc="F9FCE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E5441"/>
    <w:multiLevelType w:val="hybridMultilevel"/>
    <w:tmpl w:val="02E09484"/>
    <w:lvl w:ilvl="0" w:tplc="FC947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63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C6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A1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88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88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04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D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26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95556"/>
    <w:multiLevelType w:val="hybridMultilevel"/>
    <w:tmpl w:val="944A664C"/>
    <w:lvl w:ilvl="0" w:tplc="DB26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E6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B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46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C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22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E0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4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44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E65D3"/>
    <w:multiLevelType w:val="hybridMultilevel"/>
    <w:tmpl w:val="2F2AA35C"/>
    <w:lvl w:ilvl="0" w:tplc="F9FCE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408FE"/>
    <w:multiLevelType w:val="hybridMultilevel"/>
    <w:tmpl w:val="A35C90A2"/>
    <w:lvl w:ilvl="0" w:tplc="102CA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CF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EF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0E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4F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05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A5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47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8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70A1"/>
    <w:multiLevelType w:val="hybridMultilevel"/>
    <w:tmpl w:val="26FC031E"/>
    <w:lvl w:ilvl="0" w:tplc="F9FCE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7FEC7"/>
    <w:multiLevelType w:val="hybridMultilevel"/>
    <w:tmpl w:val="76F4F0C8"/>
    <w:lvl w:ilvl="0" w:tplc="B6127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7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A6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F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0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84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C7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4A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49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5802"/>
    <w:multiLevelType w:val="hybridMultilevel"/>
    <w:tmpl w:val="92684440"/>
    <w:lvl w:ilvl="0" w:tplc="D44AA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E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6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4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4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07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C2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E3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89A0D"/>
    <w:multiLevelType w:val="hybridMultilevel"/>
    <w:tmpl w:val="6EA05EA2"/>
    <w:lvl w:ilvl="0" w:tplc="D17A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A7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0C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D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40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83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CE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C2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1AD2"/>
    <w:multiLevelType w:val="hybridMultilevel"/>
    <w:tmpl w:val="C9844518"/>
    <w:lvl w:ilvl="0" w:tplc="086A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0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02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C9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A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8F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2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2A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E173A"/>
    <w:multiLevelType w:val="hybridMultilevel"/>
    <w:tmpl w:val="F9C23738"/>
    <w:lvl w:ilvl="0" w:tplc="CF3E3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05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E9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28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89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CF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8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8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AF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12E2F"/>
    <w:multiLevelType w:val="hybridMultilevel"/>
    <w:tmpl w:val="F174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96825"/>
    <w:multiLevelType w:val="hybridMultilevel"/>
    <w:tmpl w:val="7BC83D1E"/>
    <w:lvl w:ilvl="0" w:tplc="2FB0E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E9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E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03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6A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E0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8F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43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AB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F1AEC"/>
    <w:multiLevelType w:val="hybridMultilevel"/>
    <w:tmpl w:val="0798C2A6"/>
    <w:lvl w:ilvl="0" w:tplc="07C68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45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A1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29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4A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A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03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5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87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30B10"/>
    <w:multiLevelType w:val="hybridMultilevel"/>
    <w:tmpl w:val="1FDA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3A61A"/>
    <w:multiLevelType w:val="hybridMultilevel"/>
    <w:tmpl w:val="1E782FFA"/>
    <w:lvl w:ilvl="0" w:tplc="DAE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6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C2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E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E0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C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4A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0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20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108A1"/>
    <w:multiLevelType w:val="hybridMultilevel"/>
    <w:tmpl w:val="C818F3E4"/>
    <w:lvl w:ilvl="0" w:tplc="30EE7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5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6E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47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0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7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7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EB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0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5A61E"/>
    <w:multiLevelType w:val="hybridMultilevel"/>
    <w:tmpl w:val="EBC46730"/>
    <w:lvl w:ilvl="0" w:tplc="0400B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0C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A7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22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8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24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C2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AD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43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3E3CB"/>
    <w:multiLevelType w:val="hybridMultilevel"/>
    <w:tmpl w:val="0D70D164"/>
    <w:lvl w:ilvl="0" w:tplc="905ED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02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28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E2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8B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0C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6E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49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42DA6"/>
    <w:multiLevelType w:val="hybridMultilevel"/>
    <w:tmpl w:val="EF26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00F68"/>
    <w:multiLevelType w:val="hybridMultilevel"/>
    <w:tmpl w:val="8D2C4060"/>
    <w:lvl w:ilvl="0" w:tplc="F9FCEB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96C25"/>
    <w:multiLevelType w:val="hybridMultilevel"/>
    <w:tmpl w:val="04802026"/>
    <w:lvl w:ilvl="0" w:tplc="CC1E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A6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0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C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2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0A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1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CB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FCF74"/>
    <w:multiLevelType w:val="hybridMultilevel"/>
    <w:tmpl w:val="5212F5EA"/>
    <w:lvl w:ilvl="0" w:tplc="99665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05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69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E2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A9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8C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6E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81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B0DEF"/>
    <w:multiLevelType w:val="hybridMultilevel"/>
    <w:tmpl w:val="F7C60A02"/>
    <w:lvl w:ilvl="0" w:tplc="70A01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0F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6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22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45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80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A0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67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4C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14FB7"/>
    <w:multiLevelType w:val="hybridMultilevel"/>
    <w:tmpl w:val="557E1328"/>
    <w:lvl w:ilvl="0" w:tplc="2D5A1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8D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83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8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AC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24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F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D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C3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0BED8"/>
    <w:multiLevelType w:val="hybridMultilevel"/>
    <w:tmpl w:val="A2F4F8F4"/>
    <w:lvl w:ilvl="0" w:tplc="5AAE3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67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40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42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4A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2B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A0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E1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46BCF"/>
    <w:multiLevelType w:val="hybridMultilevel"/>
    <w:tmpl w:val="71646DE4"/>
    <w:lvl w:ilvl="0" w:tplc="240A0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43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0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4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6E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C7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81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E1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813C3"/>
    <w:multiLevelType w:val="hybridMultilevel"/>
    <w:tmpl w:val="A788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44645">
    <w:abstractNumId w:val="30"/>
  </w:num>
  <w:num w:numId="2" w16cid:durableId="599341724">
    <w:abstractNumId w:val="27"/>
  </w:num>
  <w:num w:numId="3" w16cid:durableId="1312175458">
    <w:abstractNumId w:val="26"/>
  </w:num>
  <w:num w:numId="4" w16cid:durableId="1236284148">
    <w:abstractNumId w:val="9"/>
  </w:num>
  <w:num w:numId="5" w16cid:durableId="1975136296">
    <w:abstractNumId w:val="4"/>
  </w:num>
  <w:num w:numId="6" w16cid:durableId="141047774">
    <w:abstractNumId w:val="5"/>
  </w:num>
  <w:num w:numId="7" w16cid:durableId="1099450638">
    <w:abstractNumId w:val="32"/>
  </w:num>
  <w:num w:numId="8" w16cid:durableId="1227691484">
    <w:abstractNumId w:val="37"/>
  </w:num>
  <w:num w:numId="9" w16cid:durableId="1463309672">
    <w:abstractNumId w:val="36"/>
  </w:num>
  <w:num w:numId="10" w16cid:durableId="1736388201">
    <w:abstractNumId w:val="38"/>
  </w:num>
  <w:num w:numId="11" w16cid:durableId="52388199">
    <w:abstractNumId w:val="18"/>
  </w:num>
  <w:num w:numId="12" w16cid:durableId="2081898616">
    <w:abstractNumId w:val="15"/>
  </w:num>
  <w:num w:numId="13" w16cid:durableId="1320772159">
    <w:abstractNumId w:val="24"/>
  </w:num>
  <w:num w:numId="14" w16cid:durableId="381684358">
    <w:abstractNumId w:val="0"/>
  </w:num>
  <w:num w:numId="15" w16cid:durableId="254411122">
    <w:abstractNumId w:val="8"/>
  </w:num>
  <w:num w:numId="16" w16cid:durableId="15427562">
    <w:abstractNumId w:val="20"/>
  </w:num>
  <w:num w:numId="17" w16cid:durableId="1083723209">
    <w:abstractNumId w:val="40"/>
  </w:num>
  <w:num w:numId="18" w16cid:durableId="1694185050">
    <w:abstractNumId w:val="16"/>
  </w:num>
  <w:num w:numId="19" w16cid:durableId="1621913548">
    <w:abstractNumId w:val="12"/>
  </w:num>
  <w:num w:numId="20" w16cid:durableId="655646613">
    <w:abstractNumId w:val="11"/>
  </w:num>
  <w:num w:numId="21" w16cid:durableId="717048349">
    <w:abstractNumId w:val="31"/>
  </w:num>
  <w:num w:numId="22" w16cid:durableId="957224321">
    <w:abstractNumId w:val="29"/>
  </w:num>
  <w:num w:numId="23" w16cid:durableId="970669657">
    <w:abstractNumId w:val="21"/>
  </w:num>
  <w:num w:numId="24" w16cid:durableId="1868062723">
    <w:abstractNumId w:val="23"/>
  </w:num>
  <w:num w:numId="25" w16cid:durableId="63838302">
    <w:abstractNumId w:val="39"/>
  </w:num>
  <w:num w:numId="26" w16cid:durableId="586427966">
    <w:abstractNumId w:val="22"/>
  </w:num>
  <w:num w:numId="27" w16cid:durableId="1456021651">
    <w:abstractNumId w:val="10"/>
  </w:num>
  <w:num w:numId="28" w16cid:durableId="751927171">
    <w:abstractNumId w:val="1"/>
  </w:num>
  <w:num w:numId="29" w16cid:durableId="677583005">
    <w:abstractNumId w:val="35"/>
  </w:num>
  <w:num w:numId="30" w16cid:durableId="717629639">
    <w:abstractNumId w:val="6"/>
  </w:num>
  <w:num w:numId="31" w16cid:durableId="2048293165">
    <w:abstractNumId w:val="14"/>
  </w:num>
  <w:num w:numId="32" w16cid:durableId="199319035">
    <w:abstractNumId w:val="17"/>
  </w:num>
  <w:num w:numId="33" w16cid:durableId="578172539">
    <w:abstractNumId w:val="19"/>
  </w:num>
  <w:num w:numId="34" w16cid:durableId="1119225229">
    <w:abstractNumId w:val="13"/>
  </w:num>
  <w:num w:numId="35" w16cid:durableId="1418942185">
    <w:abstractNumId w:val="34"/>
  </w:num>
  <w:num w:numId="36" w16cid:durableId="1170170692">
    <w:abstractNumId w:val="2"/>
  </w:num>
  <w:num w:numId="37" w16cid:durableId="2078430219">
    <w:abstractNumId w:val="28"/>
  </w:num>
  <w:num w:numId="38" w16cid:durableId="1189560046">
    <w:abstractNumId w:val="33"/>
  </w:num>
  <w:num w:numId="39" w16cid:durableId="1891767609">
    <w:abstractNumId w:val="25"/>
  </w:num>
  <w:num w:numId="40" w16cid:durableId="108475117">
    <w:abstractNumId w:val="41"/>
  </w:num>
  <w:num w:numId="41" w16cid:durableId="1815558344">
    <w:abstractNumId w:val="7"/>
  </w:num>
  <w:num w:numId="42" w16cid:durableId="1033731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57"/>
    <w:rsid w:val="00026C9E"/>
    <w:rsid w:val="00061E77"/>
    <w:rsid w:val="000D22F5"/>
    <w:rsid w:val="000D27E6"/>
    <w:rsid w:val="001142B4"/>
    <w:rsid w:val="00117AA8"/>
    <w:rsid w:val="00125269"/>
    <w:rsid w:val="00144F12"/>
    <w:rsid w:val="001C74B7"/>
    <w:rsid w:val="002761E2"/>
    <w:rsid w:val="002861F0"/>
    <w:rsid w:val="00321257"/>
    <w:rsid w:val="003A698C"/>
    <w:rsid w:val="003A6DA6"/>
    <w:rsid w:val="003C1EC4"/>
    <w:rsid w:val="00405760"/>
    <w:rsid w:val="004C4D41"/>
    <w:rsid w:val="0056362B"/>
    <w:rsid w:val="007A7D94"/>
    <w:rsid w:val="007E5C11"/>
    <w:rsid w:val="007F21B2"/>
    <w:rsid w:val="008779FF"/>
    <w:rsid w:val="008A1FBC"/>
    <w:rsid w:val="008B06BB"/>
    <w:rsid w:val="008F5A24"/>
    <w:rsid w:val="00920A6A"/>
    <w:rsid w:val="009E097D"/>
    <w:rsid w:val="00A31246"/>
    <w:rsid w:val="00A711E9"/>
    <w:rsid w:val="00B0560B"/>
    <w:rsid w:val="00BF3714"/>
    <w:rsid w:val="00CA6393"/>
    <w:rsid w:val="00CF7FD6"/>
    <w:rsid w:val="01D17B6A"/>
    <w:rsid w:val="02030BD0"/>
    <w:rsid w:val="021BA77B"/>
    <w:rsid w:val="02DFFFBD"/>
    <w:rsid w:val="05BFDA37"/>
    <w:rsid w:val="076C14C5"/>
    <w:rsid w:val="07F33CBB"/>
    <w:rsid w:val="081AC13E"/>
    <w:rsid w:val="11CA75E3"/>
    <w:rsid w:val="13D7FF6C"/>
    <w:rsid w:val="14FEBDEB"/>
    <w:rsid w:val="2657771E"/>
    <w:rsid w:val="28134E9A"/>
    <w:rsid w:val="2BCC85E8"/>
    <w:rsid w:val="2E4FBAC9"/>
    <w:rsid w:val="2F8283FE"/>
    <w:rsid w:val="30F282E5"/>
    <w:rsid w:val="3505036B"/>
    <w:rsid w:val="356712A7"/>
    <w:rsid w:val="37DEB7BE"/>
    <w:rsid w:val="38E58F56"/>
    <w:rsid w:val="3A8D5D40"/>
    <w:rsid w:val="3CDEDB10"/>
    <w:rsid w:val="3E3905CF"/>
    <w:rsid w:val="43DF9D53"/>
    <w:rsid w:val="46DCF0E4"/>
    <w:rsid w:val="49031E54"/>
    <w:rsid w:val="49A640F7"/>
    <w:rsid w:val="4D13F70F"/>
    <w:rsid w:val="4EF1F727"/>
    <w:rsid w:val="4F5CBD23"/>
    <w:rsid w:val="5032B3BD"/>
    <w:rsid w:val="50E38A30"/>
    <w:rsid w:val="51733A1E"/>
    <w:rsid w:val="51D66229"/>
    <w:rsid w:val="52A48F54"/>
    <w:rsid w:val="52EA269F"/>
    <w:rsid w:val="54217A39"/>
    <w:rsid w:val="55310B9D"/>
    <w:rsid w:val="55BF58FA"/>
    <w:rsid w:val="56DD16B9"/>
    <w:rsid w:val="59F9C63C"/>
    <w:rsid w:val="5BBF4349"/>
    <w:rsid w:val="5C68C3CE"/>
    <w:rsid w:val="63491C0E"/>
    <w:rsid w:val="6404815A"/>
    <w:rsid w:val="65BB1EB2"/>
    <w:rsid w:val="66104395"/>
    <w:rsid w:val="66DBB710"/>
    <w:rsid w:val="6C0DB790"/>
    <w:rsid w:val="6C2C0467"/>
    <w:rsid w:val="6C2D3190"/>
    <w:rsid w:val="6C64B60E"/>
    <w:rsid w:val="6D5EDAFC"/>
    <w:rsid w:val="6DE46EF5"/>
    <w:rsid w:val="6E25EF17"/>
    <w:rsid w:val="7075E427"/>
    <w:rsid w:val="7100D92D"/>
    <w:rsid w:val="7130FBBE"/>
    <w:rsid w:val="71AD274F"/>
    <w:rsid w:val="72172E11"/>
    <w:rsid w:val="72FAE78B"/>
    <w:rsid w:val="73D21B52"/>
    <w:rsid w:val="749E6D01"/>
    <w:rsid w:val="76BA0B57"/>
    <w:rsid w:val="77E2E036"/>
    <w:rsid w:val="7A8CF5CB"/>
    <w:rsid w:val="7AE8D683"/>
    <w:rsid w:val="7B4EA110"/>
    <w:rsid w:val="7B5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F20F"/>
  <w15:chartTrackingRefBased/>
  <w15:docId w15:val="{A3080CDF-F3BE-4013-A036-3D55F7B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2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2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reporto.org/BRAND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TheatrePorto.org/TopsyTurvy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138FCBCDF5459029CA9AF31D45C2" ma:contentTypeVersion="20" ma:contentTypeDescription="Create a new document." ma:contentTypeScope="" ma:versionID="c78550b1a27aa145d02156dc8b4d66f8">
  <xsd:schema xmlns:xsd="http://www.w3.org/2001/XMLSchema" xmlns:xs="http://www.w3.org/2001/XMLSchema" xmlns:p="http://schemas.microsoft.com/office/2006/metadata/properties" xmlns:ns2="fb48cf3c-10d6-452d-99df-76156b336cac" xmlns:ns3="383b8425-5995-4d3c-8825-0aa7ac5b2058" targetNamespace="http://schemas.microsoft.com/office/2006/metadata/properties" ma:root="true" ma:fieldsID="a9a0cdc0ed02d75e58f188462cd17b4b" ns2:_="" ns3:_="">
    <xsd:import namespace="fb48cf3c-10d6-452d-99df-76156b336cac"/>
    <xsd:import namespace="383b8425-5995-4d3c-8825-0aa7ac5b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Chosenpic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8cf3c-10d6-452d-99df-76156b336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hosenpics" ma:index="21" nillable="true" ma:displayName="Chosen pics" ma:format="Dropdown" ma:internalName="Chosenpic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0b980d-5c8c-4228-a2be-a3c935b18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8425-5995-4d3c-8825-0aa7ac5b2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f74fe8-76ca-49b2-af09-ebd22ddcfc83}" ma:internalName="TaxCatchAll" ma:showField="CatchAllData" ma:web="383b8425-5995-4d3c-8825-0aa7ac5b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5B44E-219F-406F-AAA0-DAFB9DDC6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74259-1C71-47F3-80C1-310145FB47E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b48cf3c-10d6-452d-99df-76156b336cac"/>
    <ds:schemaRef ds:uri="383b8425-5995-4d3c-8825-0aa7ac5b205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https://theatreporto.org/BRAND/</vt:lpwstr>
      </vt:variant>
      <vt:variant>
        <vt:lpwstr/>
      </vt:variant>
      <vt:variant>
        <vt:i4>4390987</vt:i4>
      </vt:variant>
      <vt:variant>
        <vt:i4>0</vt:i4>
      </vt:variant>
      <vt:variant>
        <vt:i4>0</vt:i4>
      </vt:variant>
      <vt:variant>
        <vt:i4>5</vt:i4>
      </vt:variant>
      <vt:variant>
        <vt:lpwstr>https://theatreporto.org/TopsyTurvy24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Topsy Turvy 2024</dc:title>
  <dc:subject>Press Release</dc:subject>
  <dc:creator>Sam Hutchinson</dc:creator>
  <cp:keywords>Theatre Porto</cp:keywords>
  <dc:description/>
  <cp:lastModifiedBy>Sam Hutchinson</cp:lastModifiedBy>
  <cp:revision>2</cp:revision>
  <dcterms:created xsi:type="dcterms:W3CDTF">2024-07-24T09:33:00Z</dcterms:created>
  <dcterms:modified xsi:type="dcterms:W3CDTF">2024-07-24T09:33:00Z</dcterms:modified>
</cp:coreProperties>
</file>